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44BF1" w14:textId="77777777" w:rsidR="00B1451F" w:rsidRDefault="00B1451F" w:rsidP="00B1451F">
      <w:pPr>
        <w:pStyle w:val="NoSpacing"/>
        <w:jc w:val="center"/>
        <w:rPr>
          <w:b/>
          <w:bCs/>
        </w:rPr>
      </w:pPr>
      <w:r w:rsidRPr="00B1451F">
        <w:rPr>
          <w:b/>
          <w:bCs/>
        </w:rPr>
        <w:t>D2L (Brightspace) Browser &amp; System Requirements</w:t>
      </w:r>
    </w:p>
    <w:p w14:paraId="68A48B2A" w14:textId="77777777" w:rsidR="00B1451F" w:rsidRPr="00B1451F" w:rsidRDefault="00B1451F" w:rsidP="00B1451F">
      <w:pPr>
        <w:pStyle w:val="NoSpacing"/>
        <w:jc w:val="center"/>
        <w:rPr>
          <w:b/>
          <w:bCs/>
        </w:rPr>
      </w:pPr>
    </w:p>
    <w:p w14:paraId="50223FFB" w14:textId="77777777" w:rsidR="00B1451F" w:rsidRPr="00B1451F" w:rsidRDefault="00B1451F" w:rsidP="00B1451F">
      <w:pPr>
        <w:pStyle w:val="NoSpacing"/>
      </w:pPr>
      <w:r w:rsidRPr="00B1451F">
        <w:t>To ensure D2L works smoothly, always use the latest version of a supported browser.</w:t>
      </w:r>
    </w:p>
    <w:p w14:paraId="4CFD5B72" w14:textId="77777777" w:rsidR="00B1451F" w:rsidRPr="00B1451F" w:rsidRDefault="00B1451F" w:rsidP="00B1451F">
      <w:pPr>
        <w:pStyle w:val="NoSpacing"/>
      </w:pPr>
      <w:r w:rsidRPr="00B1451F">
        <w:rPr>
          <w:rFonts w:ascii="Segoe UI Emoji" w:hAnsi="Segoe UI Emoji" w:cs="Segoe UI Emoji"/>
        </w:rPr>
        <w:t>✅</w:t>
      </w:r>
      <w:r w:rsidRPr="00B1451F">
        <w:t xml:space="preserve"> Supported Browsers</w:t>
      </w:r>
    </w:p>
    <w:p w14:paraId="2EAA0765" w14:textId="77777777" w:rsidR="00B1451F" w:rsidRPr="00B1451F" w:rsidRDefault="00B1451F" w:rsidP="00B1451F">
      <w:pPr>
        <w:pStyle w:val="NoSpacing"/>
      </w:pPr>
      <w:r w:rsidRPr="00B1451F">
        <w:t>Google Chrome (latest)</w:t>
      </w:r>
    </w:p>
    <w:p w14:paraId="4BEA8582" w14:textId="77777777" w:rsidR="00B1451F" w:rsidRPr="00B1451F" w:rsidRDefault="00B1451F" w:rsidP="00B1451F">
      <w:pPr>
        <w:pStyle w:val="NoSpacing"/>
      </w:pPr>
      <w:r w:rsidRPr="00B1451F">
        <w:t>Microsoft Edge (latest)</w:t>
      </w:r>
    </w:p>
    <w:p w14:paraId="7F10A191" w14:textId="77777777" w:rsidR="00B1451F" w:rsidRPr="00B1451F" w:rsidRDefault="00B1451F" w:rsidP="00B1451F">
      <w:pPr>
        <w:pStyle w:val="NoSpacing"/>
      </w:pPr>
      <w:r w:rsidRPr="00B1451F">
        <w:t>Mozilla Firefox (latest)</w:t>
      </w:r>
    </w:p>
    <w:p w14:paraId="3C13339C" w14:textId="77777777" w:rsidR="00B1451F" w:rsidRPr="00B1451F" w:rsidRDefault="00B1451F" w:rsidP="00B1451F">
      <w:pPr>
        <w:pStyle w:val="NoSpacing"/>
      </w:pPr>
      <w:r w:rsidRPr="00B1451F">
        <w:t>Safari (latest, for macOS and iOS)</w:t>
      </w:r>
    </w:p>
    <w:p w14:paraId="47AFABEE" w14:textId="77777777" w:rsidR="00B1451F" w:rsidRPr="00B1451F" w:rsidRDefault="00B1451F" w:rsidP="00B1451F">
      <w:pPr>
        <w:pStyle w:val="NoSpacing"/>
      </w:pPr>
      <w:r w:rsidRPr="00B1451F">
        <w:rPr>
          <w:rFonts w:ascii="Segoe UI Emoji" w:hAnsi="Segoe UI Emoji" w:cs="Segoe UI Emoji"/>
        </w:rPr>
        <w:t>📱</w:t>
      </w:r>
      <w:r w:rsidRPr="00B1451F">
        <w:t xml:space="preserve"> On mobile devices, use the latest Safari (iOS) or Chrome (Android). Some tools may work best on a computer.</w:t>
      </w:r>
    </w:p>
    <w:p w14:paraId="3963B582" w14:textId="77777777" w:rsidR="00B1451F" w:rsidRPr="00B1451F" w:rsidRDefault="00B1451F" w:rsidP="00B1451F">
      <w:pPr>
        <w:pStyle w:val="NoSpacing"/>
      </w:pPr>
      <w:r w:rsidRPr="00B1451F">
        <w:rPr>
          <w:rFonts w:ascii="Segoe UI Emoji" w:hAnsi="Segoe UI Emoji" w:cs="Segoe UI Emoji"/>
        </w:rPr>
        <w:t>🔗</w:t>
      </w:r>
      <w:r w:rsidRPr="00B1451F">
        <w:t xml:space="preserve"> </w:t>
      </w:r>
      <w:r w:rsidRPr="00B1451F">
        <w:fldChar w:fldCharType="begin"/>
      </w:r>
      <w:r w:rsidRPr="00B1451F">
        <w:instrText>HYPERLINK "https://community.d2l.com/brightspace/kb/articles/5663-browser-support?utm_source=chatgpt.com" \t "_new"</w:instrText>
      </w:r>
      <w:r w:rsidRPr="00B1451F">
        <w:fldChar w:fldCharType="separate"/>
      </w:r>
      <w:r w:rsidRPr="00B1451F">
        <w:rPr>
          <w:rStyle w:val="Hyperlink"/>
        </w:rPr>
        <w:t>View the full D2L Browser Support list →</w:t>
      </w:r>
      <w:r w:rsidRPr="00B1451F">
        <w:fldChar w:fldCharType="end"/>
      </w:r>
    </w:p>
    <w:p w14:paraId="41371338" w14:textId="77777777" w:rsidR="00B1451F" w:rsidRPr="00B1451F" w:rsidRDefault="00B1451F" w:rsidP="00B1451F">
      <w:pPr>
        <w:pStyle w:val="NoSpacing"/>
      </w:pPr>
      <w:r w:rsidRPr="00B1451F">
        <w:pict w14:anchorId="19255F70">
          <v:rect id="_x0000_i1061" style="width:0;height:1.5pt" o:hralign="center" o:hrstd="t" o:hr="t" fillcolor="#a0a0a0" stroked="f"/>
        </w:pict>
      </w:r>
    </w:p>
    <w:p w14:paraId="78E920C2" w14:textId="77777777" w:rsidR="00B1451F" w:rsidRPr="00B1451F" w:rsidRDefault="00B1451F" w:rsidP="00B1451F">
      <w:pPr>
        <w:pStyle w:val="NoSpacing"/>
      </w:pPr>
      <w:r w:rsidRPr="00B1451F">
        <w:rPr>
          <w:rFonts w:ascii="Segoe UI Emoji" w:hAnsi="Segoe UI Emoji" w:cs="Segoe UI Emoji"/>
        </w:rPr>
        <w:t>⚙️</w:t>
      </w:r>
      <w:r w:rsidRPr="00B1451F">
        <w:t xml:space="preserve"> System Recommendations</w:t>
      </w:r>
    </w:p>
    <w:p w14:paraId="229AB561" w14:textId="77777777" w:rsidR="00B1451F" w:rsidRPr="00B1451F" w:rsidRDefault="00B1451F" w:rsidP="00B1451F">
      <w:pPr>
        <w:pStyle w:val="NoSpacing"/>
      </w:pPr>
      <w:r w:rsidRPr="00B1451F">
        <w:t>Enable JavaScript and Cookies in your browser.</w:t>
      </w:r>
    </w:p>
    <w:p w14:paraId="242D0A4E" w14:textId="77777777" w:rsidR="00B1451F" w:rsidRPr="00B1451F" w:rsidRDefault="00B1451F" w:rsidP="00B1451F">
      <w:pPr>
        <w:pStyle w:val="NoSpacing"/>
      </w:pPr>
      <w:r w:rsidRPr="00B1451F">
        <w:t>Use a screen resolution of at least 1024×768.</w:t>
      </w:r>
    </w:p>
    <w:p w14:paraId="6EF1116C" w14:textId="77777777" w:rsidR="00B1451F" w:rsidRPr="00B1451F" w:rsidRDefault="00B1451F" w:rsidP="00B1451F">
      <w:pPr>
        <w:pStyle w:val="NoSpacing"/>
      </w:pPr>
      <w:r w:rsidRPr="00B1451F">
        <w:t>Have a stable internet connection (5 Mbps or faster recommended).</w:t>
      </w:r>
    </w:p>
    <w:p w14:paraId="31365A31" w14:textId="77777777" w:rsidR="00B1451F" w:rsidRPr="00B1451F" w:rsidRDefault="00B1451F" w:rsidP="00B1451F">
      <w:pPr>
        <w:pStyle w:val="NoSpacing"/>
      </w:pPr>
      <w:r w:rsidRPr="00B1451F">
        <w:t>Windows 10/11 or macOS with current updates.</w:t>
      </w:r>
    </w:p>
    <w:p w14:paraId="0D2ECA51" w14:textId="77777777" w:rsidR="00B1451F" w:rsidRPr="00B1451F" w:rsidRDefault="00B1451F" w:rsidP="00B1451F">
      <w:pPr>
        <w:pStyle w:val="NoSpacing"/>
      </w:pPr>
      <w:r w:rsidRPr="00B1451F">
        <w:t>Webcam, microphone, and speakers/headset required for some activities.</w:t>
      </w:r>
    </w:p>
    <w:p w14:paraId="571447F6" w14:textId="77777777" w:rsidR="00B1451F" w:rsidRPr="00B1451F" w:rsidRDefault="00B1451F" w:rsidP="00B1451F">
      <w:pPr>
        <w:pStyle w:val="NoSpacing"/>
      </w:pPr>
      <w:r w:rsidRPr="00B1451F">
        <w:rPr>
          <w:rFonts w:ascii="Segoe UI Emoji" w:hAnsi="Segoe UI Emoji" w:cs="Segoe UI Emoji"/>
        </w:rPr>
        <w:t>🔗</w:t>
      </w:r>
      <w:r w:rsidRPr="00B1451F">
        <w:t xml:space="preserve"> </w:t>
      </w:r>
      <w:hyperlink r:id="rId5" w:tgtFrame="_new" w:history="1">
        <w:r w:rsidRPr="00B1451F">
          <w:rPr>
            <w:rStyle w:val="Hyperlink"/>
          </w:rPr>
          <w:t>More detailed Brightspace system info →</w:t>
        </w:r>
      </w:hyperlink>
    </w:p>
    <w:p w14:paraId="40198D98" w14:textId="77777777" w:rsidR="00B1451F" w:rsidRPr="00B1451F" w:rsidRDefault="00B1451F" w:rsidP="00B1451F">
      <w:pPr>
        <w:pStyle w:val="NoSpacing"/>
      </w:pPr>
      <w:r w:rsidRPr="00B1451F">
        <w:pict w14:anchorId="49CB14BE">
          <v:rect id="_x0000_i1062" style="width:0;height:1.5pt" o:hralign="center" o:hrstd="t" o:hr="t" fillcolor="#a0a0a0" stroked="f"/>
        </w:pict>
      </w:r>
    </w:p>
    <w:p w14:paraId="2F59E945" w14:textId="77777777" w:rsidR="00B1451F" w:rsidRPr="00B1451F" w:rsidRDefault="00B1451F" w:rsidP="00B1451F">
      <w:pPr>
        <w:pStyle w:val="NoSpacing"/>
      </w:pPr>
      <w:r w:rsidRPr="00B1451F">
        <w:rPr>
          <w:rFonts w:ascii="Segoe UI Emoji" w:hAnsi="Segoe UI Emoji" w:cs="Segoe UI Emoji"/>
        </w:rPr>
        <w:t>⚠️</w:t>
      </w:r>
      <w:r w:rsidRPr="00B1451F">
        <w:t xml:space="preserve"> Tips</w:t>
      </w:r>
    </w:p>
    <w:p w14:paraId="2756C8DF" w14:textId="77777777" w:rsidR="00B1451F" w:rsidRPr="00B1451F" w:rsidRDefault="00B1451F" w:rsidP="00B1451F">
      <w:pPr>
        <w:pStyle w:val="NoSpacing"/>
      </w:pPr>
      <w:r w:rsidRPr="00B1451F">
        <w:t xml:space="preserve">Update your browser regularly to avoid “Your browser is </w:t>
      </w:r>
      <w:proofErr w:type="gramStart"/>
      <w:r w:rsidRPr="00B1451F">
        <w:t>looking</w:t>
      </w:r>
      <w:proofErr w:type="gramEnd"/>
      <w:r w:rsidRPr="00B1451F">
        <w:t xml:space="preserve"> a little retro” messages.</w:t>
      </w:r>
    </w:p>
    <w:p w14:paraId="4764CD75" w14:textId="77777777" w:rsidR="00B1451F" w:rsidRPr="00B1451F" w:rsidRDefault="00B1451F" w:rsidP="00B1451F">
      <w:pPr>
        <w:pStyle w:val="NoSpacing"/>
      </w:pPr>
      <w:r w:rsidRPr="00B1451F">
        <w:t>Disable extensions (like ad-blockers) if pages don’t load correctly.</w:t>
      </w:r>
    </w:p>
    <w:p w14:paraId="012ACF0F" w14:textId="77777777" w:rsidR="00B1451F" w:rsidRPr="00B1451F" w:rsidRDefault="00B1451F" w:rsidP="00B1451F">
      <w:pPr>
        <w:pStyle w:val="NoSpacing"/>
      </w:pPr>
      <w:r w:rsidRPr="00B1451F">
        <w:t>Internet Explorer is not supported.</w:t>
      </w:r>
    </w:p>
    <w:p w14:paraId="625625D9" w14:textId="77777777" w:rsidR="00B1451F" w:rsidRPr="00B1451F" w:rsidRDefault="00B1451F" w:rsidP="00B1451F">
      <w:pPr>
        <w:pStyle w:val="NoSpacing"/>
      </w:pPr>
      <w:r w:rsidRPr="00B1451F">
        <w:rPr>
          <w:rFonts w:ascii="Segoe UI Emoji" w:hAnsi="Segoe UI Emoji" w:cs="Segoe UI Emoji"/>
        </w:rPr>
        <w:t>🔗</w:t>
      </w:r>
      <w:r w:rsidRPr="00B1451F">
        <w:t xml:space="preserve"> </w:t>
      </w:r>
      <w:hyperlink r:id="rId6" w:tgtFrame="_new" w:history="1">
        <w:r w:rsidRPr="00B1451F">
          <w:rPr>
            <w:rStyle w:val="Hyperlink"/>
          </w:rPr>
          <w:t>Latest D2L Release Notes →</w:t>
        </w:r>
      </w:hyperlink>
    </w:p>
    <w:p w14:paraId="1DF6E6E7" w14:textId="77777777" w:rsidR="00B1451F" w:rsidRPr="00B1451F" w:rsidRDefault="00B1451F" w:rsidP="00B1451F">
      <w:pPr>
        <w:pStyle w:val="NoSpacing"/>
      </w:pPr>
      <w:r w:rsidRPr="00B1451F">
        <w:pict w14:anchorId="0EE79AB0">
          <v:rect id="_x0000_i1063" style="width:0;height:1.5pt" o:hralign="center" o:hrstd="t" o:hr="t" fillcolor="#a0a0a0" stroked="f"/>
        </w:pict>
      </w:r>
    </w:p>
    <w:p w14:paraId="2404EE88" w14:textId="77777777" w:rsidR="00B1451F" w:rsidRPr="00B1451F" w:rsidRDefault="00B1451F" w:rsidP="00B1451F">
      <w:pPr>
        <w:pStyle w:val="NoSpacing"/>
      </w:pPr>
      <w:r w:rsidRPr="00B1451F">
        <w:t>Would you like me to format it for WordPress (with proper &lt;h2&gt;, &lt;ul&gt;, and link tags for your site’s theme)? That would make it copy-paste ready for your faculty webpage.</w:t>
      </w:r>
    </w:p>
    <w:p w14:paraId="6C3F9D3D" w14:textId="77777777" w:rsidR="00B1451F" w:rsidRPr="00B1451F" w:rsidRDefault="00B1451F" w:rsidP="00B1451F">
      <w:pPr>
        <w:pStyle w:val="NoSpacing"/>
      </w:pPr>
      <w:r w:rsidRPr="00B1451F">
        <w:t>You said:</w:t>
      </w:r>
    </w:p>
    <w:p w14:paraId="5F801216" w14:textId="77777777" w:rsidR="00B1451F" w:rsidRPr="00B1451F" w:rsidRDefault="00B1451F" w:rsidP="00B1451F">
      <w:pPr>
        <w:pStyle w:val="NoSpacing"/>
      </w:pPr>
      <w:proofErr w:type="gramStart"/>
      <w:r w:rsidRPr="00B1451F">
        <w:t>no</w:t>
      </w:r>
      <w:proofErr w:type="gramEnd"/>
      <w:r w:rsidRPr="00B1451F">
        <w:t xml:space="preserve"> thank you</w:t>
      </w:r>
    </w:p>
    <w:p w14:paraId="4F42C99B" w14:textId="77777777" w:rsidR="00B1451F" w:rsidRPr="00B1451F" w:rsidRDefault="00B1451F" w:rsidP="00B1451F">
      <w:pPr>
        <w:pStyle w:val="NoSpacing"/>
      </w:pPr>
      <w:r w:rsidRPr="00B1451F">
        <w:t>ChatGPT said:</w:t>
      </w:r>
    </w:p>
    <w:p w14:paraId="503D2390" w14:textId="77777777" w:rsidR="00B1451F" w:rsidRPr="00B1451F" w:rsidRDefault="00B1451F" w:rsidP="00B1451F">
      <w:pPr>
        <w:pStyle w:val="NoSpacing"/>
      </w:pPr>
      <w:r w:rsidRPr="00B1451F">
        <w:t xml:space="preserve">Got it! </w:t>
      </w:r>
      <w:r w:rsidRPr="00B1451F">
        <w:rPr>
          <w:rFonts w:ascii="Segoe UI Emoji" w:hAnsi="Segoe UI Emoji" w:cs="Segoe UI Emoji"/>
        </w:rPr>
        <w:t>👍</w:t>
      </w:r>
      <w:r w:rsidRPr="00B1451F">
        <w:t xml:space="preserve"> Here’s your clean, simplified version — ready to copy straight into your faculty webpage or handout as plain text or Markdown:</w:t>
      </w:r>
    </w:p>
    <w:p w14:paraId="548A2680" w14:textId="77777777" w:rsidR="00B1451F" w:rsidRPr="00B1451F" w:rsidRDefault="00B1451F" w:rsidP="00B1451F">
      <w:pPr>
        <w:pStyle w:val="NoSpacing"/>
      </w:pPr>
      <w:r w:rsidRPr="00B1451F">
        <w:pict w14:anchorId="6626075C">
          <v:rect id="_x0000_i1064" style="width:0;height:1.5pt" o:hralign="center" o:hrstd="t" o:hr="t" fillcolor="#a0a0a0" stroked="f"/>
        </w:pict>
      </w:r>
    </w:p>
    <w:p w14:paraId="52F3D883" w14:textId="77777777" w:rsidR="00B1451F" w:rsidRPr="00B1451F" w:rsidRDefault="00B1451F" w:rsidP="00B1451F">
      <w:pPr>
        <w:pStyle w:val="NoSpacing"/>
      </w:pPr>
      <w:r w:rsidRPr="00B1451F">
        <w:t>D2L (Brightspace) Browser &amp; System Requirements</w:t>
      </w:r>
    </w:p>
    <w:p w14:paraId="6FC5F586" w14:textId="77777777" w:rsidR="00B1451F" w:rsidRPr="00B1451F" w:rsidRDefault="00B1451F" w:rsidP="00B1451F">
      <w:pPr>
        <w:pStyle w:val="NoSpacing"/>
      </w:pPr>
      <w:r w:rsidRPr="00B1451F">
        <w:t>To ensure D2L runs smoothly, always use the latest version of your browser.</w:t>
      </w:r>
    </w:p>
    <w:p w14:paraId="18691104" w14:textId="77777777" w:rsidR="00B1451F" w:rsidRPr="00B1451F" w:rsidRDefault="00B1451F" w:rsidP="00B1451F">
      <w:pPr>
        <w:pStyle w:val="NoSpacing"/>
      </w:pPr>
      <w:r w:rsidRPr="00B1451F">
        <w:t>Supported Browsers</w:t>
      </w:r>
    </w:p>
    <w:p w14:paraId="11BE7955" w14:textId="77777777" w:rsidR="00B1451F" w:rsidRPr="00B1451F" w:rsidRDefault="00B1451F" w:rsidP="00B1451F">
      <w:pPr>
        <w:pStyle w:val="NoSpacing"/>
      </w:pPr>
      <w:r w:rsidRPr="00B1451F">
        <w:t>Google Chrome (latest)</w:t>
      </w:r>
    </w:p>
    <w:p w14:paraId="5341722B" w14:textId="77777777" w:rsidR="00B1451F" w:rsidRPr="00B1451F" w:rsidRDefault="00B1451F" w:rsidP="00B1451F">
      <w:pPr>
        <w:pStyle w:val="NoSpacing"/>
      </w:pPr>
      <w:r w:rsidRPr="00B1451F">
        <w:t>Microsoft Edge (latest)</w:t>
      </w:r>
    </w:p>
    <w:p w14:paraId="10C5AF9E" w14:textId="77777777" w:rsidR="00B1451F" w:rsidRPr="00B1451F" w:rsidRDefault="00B1451F" w:rsidP="00B1451F">
      <w:pPr>
        <w:pStyle w:val="NoSpacing"/>
      </w:pPr>
      <w:r w:rsidRPr="00B1451F">
        <w:t>Mozilla Firefox (latest)</w:t>
      </w:r>
    </w:p>
    <w:p w14:paraId="0AEF0BA1" w14:textId="77777777" w:rsidR="00B1451F" w:rsidRPr="00B1451F" w:rsidRDefault="00B1451F" w:rsidP="00B1451F">
      <w:pPr>
        <w:pStyle w:val="NoSpacing"/>
      </w:pPr>
      <w:r w:rsidRPr="00B1451F">
        <w:t>Safari (latest, for macOS and iOS)</w:t>
      </w:r>
    </w:p>
    <w:p w14:paraId="36CF8717" w14:textId="4ADCCC3D" w:rsidR="00B1451F" w:rsidRPr="00B1451F" w:rsidRDefault="00B1451F" w:rsidP="00B1451F">
      <w:pPr>
        <w:pStyle w:val="NoSpacing"/>
      </w:pPr>
      <w:r w:rsidRPr="00B1451F">
        <w:lastRenderedPageBreak/>
        <w:t>On mobile, use the latest Safari (iOS) or Chrome (Android). Some tools may work best on a computer.</w:t>
      </w:r>
      <w:r w:rsidRPr="00B1451F">
        <w:br/>
      </w:r>
      <w:r w:rsidRPr="00B1451F">
        <w:rPr>
          <w:rFonts w:ascii="Segoe UI Emoji" w:hAnsi="Segoe UI Emoji" w:cs="Segoe UI Emoji"/>
        </w:rPr>
        <w:t>🔗</w:t>
      </w:r>
      <w:r w:rsidRPr="00B1451F">
        <w:t xml:space="preserve"> </w:t>
      </w:r>
      <w:hyperlink r:id="rId7" w:tgtFrame="_new" w:history="1">
        <w:r w:rsidRPr="00B1451F">
          <w:rPr>
            <w:rStyle w:val="Hyperlink"/>
          </w:rPr>
          <w:t>View full browser support list →</w:t>
        </w:r>
      </w:hyperlink>
    </w:p>
    <w:p w14:paraId="527E4F40" w14:textId="77777777" w:rsidR="00B1451F" w:rsidRPr="00B1451F" w:rsidRDefault="00B1451F" w:rsidP="00B1451F">
      <w:pPr>
        <w:pStyle w:val="NoSpacing"/>
      </w:pPr>
      <w:r w:rsidRPr="00B1451F">
        <w:t>System Recommendations</w:t>
      </w:r>
    </w:p>
    <w:p w14:paraId="52B3388B" w14:textId="77777777" w:rsidR="00B1451F" w:rsidRPr="00B1451F" w:rsidRDefault="00B1451F" w:rsidP="00B1451F">
      <w:pPr>
        <w:pStyle w:val="NoSpacing"/>
      </w:pPr>
      <w:r w:rsidRPr="00B1451F">
        <w:t>Enable JavaScript and Cookies.</w:t>
      </w:r>
    </w:p>
    <w:p w14:paraId="408D14B9" w14:textId="77777777" w:rsidR="00B1451F" w:rsidRPr="00B1451F" w:rsidRDefault="00B1451F" w:rsidP="00B1451F">
      <w:pPr>
        <w:pStyle w:val="NoSpacing"/>
      </w:pPr>
      <w:r w:rsidRPr="00B1451F">
        <w:t>Use a screen resolution of at least 1024×768.</w:t>
      </w:r>
    </w:p>
    <w:p w14:paraId="7F60CA14" w14:textId="77777777" w:rsidR="00B1451F" w:rsidRPr="00B1451F" w:rsidRDefault="00B1451F" w:rsidP="00B1451F">
      <w:pPr>
        <w:pStyle w:val="NoSpacing"/>
      </w:pPr>
      <w:r w:rsidRPr="00B1451F">
        <w:t>Have a stable internet connection (5 Mbps + recommended).</w:t>
      </w:r>
    </w:p>
    <w:p w14:paraId="3F356F68" w14:textId="77777777" w:rsidR="00B1451F" w:rsidRPr="00B1451F" w:rsidRDefault="00B1451F" w:rsidP="00B1451F">
      <w:pPr>
        <w:pStyle w:val="NoSpacing"/>
      </w:pPr>
      <w:r w:rsidRPr="00B1451F">
        <w:t>Use Windows 10/11 or macOS with current updates.</w:t>
      </w:r>
    </w:p>
    <w:p w14:paraId="7FFFB248" w14:textId="77777777" w:rsidR="00B1451F" w:rsidRPr="00B1451F" w:rsidRDefault="00B1451F" w:rsidP="00B1451F">
      <w:pPr>
        <w:pStyle w:val="NoSpacing"/>
      </w:pPr>
      <w:r w:rsidRPr="00B1451F">
        <w:t>Webcam, microphone, and speakers/headset may be required.</w:t>
      </w:r>
      <w:r w:rsidRPr="00B1451F">
        <w:br/>
      </w:r>
      <w:r w:rsidRPr="00B1451F">
        <w:rPr>
          <w:rFonts w:ascii="Segoe UI Emoji" w:hAnsi="Segoe UI Emoji" w:cs="Segoe UI Emoji"/>
        </w:rPr>
        <w:t>🔗</w:t>
      </w:r>
      <w:r w:rsidRPr="00B1451F">
        <w:t xml:space="preserve"> </w:t>
      </w:r>
      <w:hyperlink r:id="rId8" w:tgtFrame="_new" w:history="1">
        <w:r w:rsidRPr="00B1451F">
          <w:rPr>
            <w:rStyle w:val="Hyperlink"/>
          </w:rPr>
          <w:t>Detailed Brightspace system info →</w:t>
        </w:r>
      </w:hyperlink>
    </w:p>
    <w:p w14:paraId="0F677BA1" w14:textId="77777777" w:rsidR="00B1451F" w:rsidRPr="00B1451F" w:rsidRDefault="00B1451F" w:rsidP="00B1451F">
      <w:pPr>
        <w:pStyle w:val="NoSpacing"/>
      </w:pPr>
      <w:r w:rsidRPr="00B1451F">
        <w:pict w14:anchorId="6AEAD041">
          <v:rect id="_x0000_i1066" style="width:0;height:1.5pt" o:hralign="center" o:hrstd="t" o:hr="t" fillcolor="#a0a0a0" stroked="f"/>
        </w:pict>
      </w:r>
    </w:p>
    <w:p w14:paraId="0FFE928D" w14:textId="77777777" w:rsidR="00B1451F" w:rsidRPr="00B1451F" w:rsidRDefault="00B1451F" w:rsidP="00B1451F">
      <w:pPr>
        <w:pStyle w:val="NoSpacing"/>
      </w:pPr>
      <w:r w:rsidRPr="00B1451F">
        <w:t>Tips</w:t>
      </w:r>
    </w:p>
    <w:p w14:paraId="3448F481" w14:textId="77777777" w:rsidR="00B1451F" w:rsidRPr="00B1451F" w:rsidRDefault="00B1451F" w:rsidP="00B1451F">
      <w:pPr>
        <w:pStyle w:val="NoSpacing"/>
      </w:pPr>
      <w:r w:rsidRPr="00B1451F">
        <w:t xml:space="preserve">Keep your browser updated to avoid “Your browser is </w:t>
      </w:r>
      <w:proofErr w:type="gramStart"/>
      <w:r w:rsidRPr="00B1451F">
        <w:t>looking</w:t>
      </w:r>
      <w:proofErr w:type="gramEnd"/>
      <w:r w:rsidRPr="00B1451F">
        <w:t xml:space="preserve"> a little retro” messages.</w:t>
      </w:r>
    </w:p>
    <w:p w14:paraId="6DD8C510" w14:textId="77777777" w:rsidR="00B1451F" w:rsidRPr="00B1451F" w:rsidRDefault="00B1451F" w:rsidP="00B1451F">
      <w:pPr>
        <w:pStyle w:val="NoSpacing"/>
      </w:pPr>
      <w:r w:rsidRPr="00B1451F">
        <w:t>Disable ad-blockers or other extensions if content doesn’t load.</w:t>
      </w:r>
    </w:p>
    <w:p w14:paraId="300CEC9A" w14:textId="77777777" w:rsidR="00B1451F" w:rsidRPr="00B1451F" w:rsidRDefault="00B1451F" w:rsidP="00B1451F">
      <w:pPr>
        <w:pStyle w:val="NoSpacing"/>
      </w:pPr>
      <w:r w:rsidRPr="00B1451F">
        <w:t>Internet Explorer is not supported.</w:t>
      </w:r>
      <w:r w:rsidRPr="00B1451F">
        <w:br/>
      </w:r>
      <w:r w:rsidRPr="00B1451F">
        <w:rPr>
          <w:rFonts w:ascii="Segoe UI Emoji" w:hAnsi="Segoe UI Emoji" w:cs="Segoe UI Emoji"/>
        </w:rPr>
        <w:t>🔗</w:t>
      </w:r>
      <w:r w:rsidRPr="00B1451F">
        <w:t xml:space="preserve"> </w:t>
      </w:r>
      <w:hyperlink r:id="rId9" w:tgtFrame="_new" w:history="1">
        <w:r w:rsidRPr="00B1451F">
          <w:rPr>
            <w:rStyle w:val="Hyperlink"/>
          </w:rPr>
          <w:t>Latest D2L release notes →</w:t>
        </w:r>
      </w:hyperlink>
    </w:p>
    <w:p w14:paraId="17B1956B" w14:textId="77777777" w:rsidR="001C0EDE" w:rsidRDefault="001C0EDE" w:rsidP="00B1451F">
      <w:pPr>
        <w:pStyle w:val="NoSpacing"/>
      </w:pPr>
    </w:p>
    <w:sectPr w:rsidR="001C0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25A"/>
    <w:multiLevelType w:val="multilevel"/>
    <w:tmpl w:val="4104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76598"/>
    <w:multiLevelType w:val="multilevel"/>
    <w:tmpl w:val="78C2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B07D13"/>
    <w:multiLevelType w:val="multilevel"/>
    <w:tmpl w:val="097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0B2903"/>
    <w:multiLevelType w:val="multilevel"/>
    <w:tmpl w:val="28C8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E03B52"/>
    <w:multiLevelType w:val="multilevel"/>
    <w:tmpl w:val="0E3E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6167C9"/>
    <w:multiLevelType w:val="multilevel"/>
    <w:tmpl w:val="CB42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809565">
    <w:abstractNumId w:val="1"/>
  </w:num>
  <w:num w:numId="2" w16cid:durableId="2001302699">
    <w:abstractNumId w:val="2"/>
  </w:num>
  <w:num w:numId="3" w16cid:durableId="816265762">
    <w:abstractNumId w:val="0"/>
  </w:num>
  <w:num w:numId="4" w16cid:durableId="833304811">
    <w:abstractNumId w:val="4"/>
  </w:num>
  <w:num w:numId="5" w16cid:durableId="611521823">
    <w:abstractNumId w:val="3"/>
  </w:num>
  <w:num w:numId="6" w16cid:durableId="1531796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1F"/>
    <w:rsid w:val="001C0EDE"/>
    <w:rsid w:val="00B1451F"/>
    <w:rsid w:val="00FA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483BE"/>
  <w15:chartTrackingRefBased/>
  <w15:docId w15:val="{9D23D9F8-B84D-4359-9D2F-538BBFA6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5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5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5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5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5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5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4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51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1451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1451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rmingdale.edu/distance-learning/brightspace-system-requirements.html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munity.d2l.com/brightspace/kb/articles/5663-browser-support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unity.d2l.com/brightspace/kb/articles/27704-january-2025-20-25-01?utm_source=chatgpt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rmingdale.edu/distance-learning/brightspace-system-requirements.html?utm_source=chatgpt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mmunity.d2l.com/brightspace/kb/articles/27704-january-2025-20-25-01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Cremer</dc:creator>
  <cp:keywords/>
  <dc:description/>
  <cp:lastModifiedBy>Kari Cremer</cp:lastModifiedBy>
  <cp:revision>1</cp:revision>
  <dcterms:created xsi:type="dcterms:W3CDTF">2025-10-16T12:30:00Z</dcterms:created>
  <dcterms:modified xsi:type="dcterms:W3CDTF">2025-10-16T12:33:00Z</dcterms:modified>
</cp:coreProperties>
</file>