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3F11568" w:rsidRDefault="63F11568" w14:paraId="205A2B21" w14:textId="14E625AC">
      <w:r w:rsidR="63F11568">
        <w:rPr/>
        <w:t xml:space="preserve">Email </w:t>
      </w:r>
      <w:r w:rsidR="40BCE99B">
        <w:rPr/>
        <w:t>Exam</w:t>
      </w:r>
      <w:r w:rsidR="72A4432E">
        <w:rPr/>
        <w:t>p</w:t>
      </w:r>
      <w:r w:rsidR="40BCE99B">
        <w:rPr/>
        <w:t>les</w:t>
      </w:r>
      <w:r w:rsidR="40BCE99B">
        <w:rPr/>
        <w:t xml:space="preserve"> - </w:t>
      </w:r>
      <w:r w:rsidR="63F11568">
        <w:rPr/>
        <w:t xml:space="preserve">No </w:t>
      </w:r>
      <w:r w:rsidR="350ADE8F">
        <w:rPr/>
        <w:t>a</w:t>
      </w:r>
      <w:r w:rsidR="63F11568">
        <w:rPr/>
        <w:t xml:space="preserve">ssignments in over </w:t>
      </w:r>
      <w:r w:rsidR="63F11568">
        <w:rPr/>
        <w:t>14 days</w:t>
      </w:r>
      <w:r w:rsidR="535005CF">
        <w:rPr/>
        <w:t xml:space="preserve"> or more</w:t>
      </w:r>
    </w:p>
    <w:p w:rsidR="21787B65" w:rsidP="21787B65" w:rsidRDefault="21787B65" w14:paraId="0A667D7C" w14:textId="15482788">
      <w:pPr>
        <w:pStyle w:val="Normal"/>
      </w:pPr>
    </w:p>
    <w:p w:rsidR="7E199717" w:rsidP="21787B65" w:rsidRDefault="7E199717" w14:paraId="5E8098AE" w14:textId="0B43B1B7">
      <w:pPr>
        <w:pStyle w:val="Normal"/>
        <w:rPr>
          <w:b w:val="1"/>
          <w:bCs w:val="1"/>
          <w:highlight w:val="yellow"/>
        </w:rPr>
      </w:pPr>
      <w:r w:rsidRPr="21787B65" w:rsidR="7E199717">
        <w:rPr>
          <w:b w:val="1"/>
          <w:bCs w:val="1"/>
          <w:highlight w:val="yellow"/>
        </w:rPr>
        <w:t>Example 1</w:t>
      </w:r>
    </w:p>
    <w:p w:rsidR="2ABAD3AE" w:rsidP="21787B65" w:rsidRDefault="2ABAD3AE" w14:paraId="1D11D15F" w14:textId="0ED080E1">
      <w:pPr>
        <w:pStyle w:val="Normal"/>
      </w:pPr>
      <w:r w:rsidR="2ABAD3AE">
        <w:rPr/>
        <w:t>Dear Student,</w:t>
      </w:r>
    </w:p>
    <w:p w:rsidR="2ABAD3AE" w:rsidP="21787B65" w:rsidRDefault="2ABAD3AE" w14:paraId="3CB9D4E0" w14:textId="0ECB270D">
      <w:pPr>
        <w:pStyle w:val="Normal"/>
      </w:pPr>
      <w:r w:rsidR="2ABAD3AE">
        <w:rPr/>
        <w:t xml:space="preserve">I hope this email finds you well. </w:t>
      </w:r>
      <w:r w:rsidR="0C40D0E5">
        <w:rPr/>
        <w:t xml:space="preserve"> </w:t>
      </w:r>
      <w:r w:rsidR="2ABAD3AE">
        <w:rPr/>
        <w:t xml:space="preserve">I noticed that you have not </w:t>
      </w:r>
      <w:r w:rsidR="2ABAD3AE">
        <w:rPr/>
        <w:t>submitted</w:t>
      </w:r>
      <w:r w:rsidR="2ABAD3AE">
        <w:rPr/>
        <w:t xml:space="preserve"> any assignments in over </w:t>
      </w:r>
      <w:r w:rsidR="2ABAD3AE">
        <w:rPr/>
        <w:t>14 days</w:t>
      </w:r>
      <w:r w:rsidR="2ABAD3AE">
        <w:rPr/>
        <w:t>. I am concerned about your academic progress and well-being.</w:t>
      </w:r>
    </w:p>
    <w:p w:rsidR="2ABAD3AE" w:rsidP="21787B65" w:rsidRDefault="2ABAD3AE" w14:paraId="505E9149" w14:textId="1648CD1E">
      <w:pPr>
        <w:pStyle w:val="Normal"/>
      </w:pPr>
      <w:r w:rsidR="2ABAD3AE">
        <w:rPr/>
        <w:t xml:space="preserve">I understand that this semester may be challenging for you due to various personal or professional reasons. You may be facing some difficulties or obstacles that are affecting your motivation or performance. I want you to know that I am here to support you and help you overcome any challenges. You are not alone </w:t>
      </w:r>
      <w:r w:rsidR="2ABAD3AE">
        <w:rPr/>
        <w:t>in</w:t>
      </w:r>
      <w:r w:rsidR="2ABAD3AE">
        <w:rPr/>
        <w:t xml:space="preserve"> this journey.</w:t>
      </w:r>
    </w:p>
    <w:p w:rsidR="2ABAD3AE" w:rsidP="21787B65" w:rsidRDefault="2ABAD3AE" w14:paraId="77ABAC90" w14:textId="090612F5">
      <w:pPr>
        <w:pStyle w:val="Normal"/>
      </w:pPr>
      <w:r w:rsidR="2ABAD3AE">
        <w:rPr/>
        <w:t xml:space="preserve">I encourage you to finish the class strong. You still have time to catch up on the assignments and improve your grade. </w:t>
      </w:r>
      <w:r w:rsidR="2ABAD3AE">
        <w:rPr/>
        <w:t xml:space="preserve">I believe in you and your ability to achieve your academic goals. You have worked hard to get to this point. </w:t>
      </w:r>
      <w:r w:rsidR="2ABAD3AE">
        <w:rPr/>
        <w:t>Don't</w:t>
      </w:r>
      <w:r w:rsidR="2ABAD3AE">
        <w:rPr/>
        <w:t xml:space="preserve"> give up now. You can do this!</w:t>
      </w:r>
    </w:p>
    <w:p w:rsidR="2ABAD3AE" w:rsidP="21787B65" w:rsidRDefault="2ABAD3AE" w14:paraId="54237970" w14:textId="41D6A1F2">
      <w:pPr>
        <w:pStyle w:val="Normal"/>
      </w:pPr>
      <w:r w:rsidR="2ABAD3AE">
        <w:rPr/>
        <w:t>Please reply to this email and let me know how you are doing. I would love to hear from you and offer any guidance or support that you may need. You can also reach out to me via phone or Zoom if you prefer.</w:t>
      </w:r>
    </w:p>
    <w:p w:rsidR="2ABAD3AE" w:rsidP="21787B65" w:rsidRDefault="2ABAD3AE" w14:paraId="49684E7D" w14:textId="7B0B72C5">
      <w:pPr>
        <w:pStyle w:val="Normal"/>
      </w:pPr>
      <w:r w:rsidR="2ABAD3AE">
        <w:rPr/>
        <w:t xml:space="preserve"> </w:t>
      </w:r>
    </w:p>
    <w:p w:rsidR="2ABAD3AE" w:rsidP="21787B65" w:rsidRDefault="2ABAD3AE" w14:paraId="1A374017" w14:textId="3AD288BD">
      <w:pPr>
        <w:pStyle w:val="Normal"/>
      </w:pPr>
      <w:r w:rsidR="2ABAD3AE">
        <w:rPr/>
        <w:t>I look forward to hearing from you soon.</w:t>
      </w:r>
    </w:p>
    <w:p w:rsidR="2ABAD3AE" w:rsidP="21787B65" w:rsidRDefault="2ABAD3AE" w14:paraId="7C6E6996" w14:textId="78CD7599">
      <w:pPr>
        <w:pStyle w:val="Normal"/>
      </w:pPr>
      <w:r w:rsidR="2ABAD3AE">
        <w:rPr/>
        <w:t xml:space="preserve"> </w:t>
      </w:r>
    </w:p>
    <w:p w:rsidR="2ABAD3AE" w:rsidP="21787B65" w:rsidRDefault="2ABAD3AE" w14:paraId="60ED4007" w14:textId="16619476">
      <w:pPr>
        <w:pStyle w:val="Normal"/>
      </w:pPr>
      <w:r w:rsidR="2ABAD3AE">
        <w:rPr/>
        <w:t>Sincerely,</w:t>
      </w:r>
    </w:p>
    <w:p w:rsidR="2ABAD3AE" w:rsidP="21787B65" w:rsidRDefault="2ABAD3AE" w14:paraId="0BAEF7AA" w14:textId="7DCB8604">
      <w:pPr>
        <w:pStyle w:val="Normal"/>
      </w:pPr>
      <w:r w:rsidR="2ABAD3AE">
        <w:rPr/>
        <w:t xml:space="preserve">Your </w:t>
      </w:r>
      <w:r w:rsidR="2ABAD3AE">
        <w:rPr/>
        <w:t>Professor</w:t>
      </w:r>
    </w:p>
    <w:p w:rsidR="21787B65" w:rsidP="21787B65" w:rsidRDefault="21787B65" w14:paraId="641478CF" w14:textId="76B4B5B3">
      <w:pPr>
        <w:pStyle w:val="Normal"/>
      </w:pPr>
    </w:p>
    <w:p w:rsidR="66D74FF4" w:rsidP="21787B65" w:rsidRDefault="66D74FF4" w14:paraId="79497571" w14:textId="37200FE3">
      <w:pPr>
        <w:pStyle w:val="Normal"/>
        <w:rPr>
          <w:b w:val="1"/>
          <w:bCs w:val="1"/>
          <w:highlight w:val="yellow"/>
        </w:rPr>
      </w:pPr>
      <w:r w:rsidRPr="21787B65" w:rsidR="66D74FF4">
        <w:rPr>
          <w:b w:val="1"/>
          <w:bCs w:val="1"/>
          <w:highlight w:val="yellow"/>
        </w:rPr>
        <w:t>Example 2</w:t>
      </w:r>
    </w:p>
    <w:p w:rsidR="66D74FF4" w:rsidRDefault="66D74FF4" w14:paraId="29A1EC34" w14:textId="74DDEEE2">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Hi, Student,</w:t>
      </w:r>
    </w:p>
    <w:p w:rsidR="66D74FF4" w:rsidRDefault="66D74FF4" w14:paraId="7E1A9822" w14:textId="0BCAB1E0">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hope you are well. I noticed that you have not turned in any assignments in more than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14 days</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I am worried about your academic success.</w:t>
      </w:r>
    </w:p>
    <w:p w:rsidR="66D74FF4" w:rsidP="21787B65" w:rsidRDefault="66D74FF4" w14:paraId="35D25C98" w14:textId="7F00C847">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realize that this semester may be tough for you due to various personal or professional reasons. You may be dealing with some issues or barriers that are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impacting</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motivation or performance. I want you to know that I am here to help you and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assist</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in overcoming any challenges you may have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thi</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course. </w:t>
      </w:r>
    </w:p>
    <w:p w:rsidR="66D74FF4" w:rsidP="21787B65" w:rsidRDefault="66D74FF4" w14:paraId="4A2DECF6" w14:textId="77505868">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urge you to </w:t>
      </w:r>
      <w:r w:rsidRPr="21787B65" w:rsidR="61F924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log back into the course and see what you are missing.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still have </w:t>
      </w:r>
      <w:r w:rsidRPr="21787B65" w:rsidR="1444CB62">
        <w:rPr>
          <w:rFonts w:ascii="Calibri" w:hAnsi="Calibri" w:eastAsia="Calibri" w:cs="Calibri"/>
          <w:b w:val="0"/>
          <w:bCs w:val="0"/>
          <w:i w:val="0"/>
          <w:iCs w:val="0"/>
          <w:caps w:val="0"/>
          <w:smallCaps w:val="0"/>
          <w:noProof w:val="0"/>
          <w:color w:val="000000" w:themeColor="text1" w:themeTint="FF" w:themeShade="FF"/>
          <w:sz w:val="22"/>
          <w:szCs w:val="22"/>
          <w:lang w:val="en-US"/>
        </w:rPr>
        <w:t>tim</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to catch up on the assignments and boost your grade.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respond to this email and let me know how you are feeling. I would like to hear from you and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advice or support that you may need. You can also contact me via phone or </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Zoom</w:t>
      </w:r>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you prefer.</w:t>
      </w:r>
    </w:p>
    <w:p w:rsidR="66D74FF4" w:rsidRDefault="66D74FF4" w14:paraId="3C92BE6B" w14:textId="07C3AE48">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I hope to hear from you soon.</w:t>
      </w:r>
    </w:p>
    <w:p w:rsidR="66D74FF4" w:rsidRDefault="66D74FF4" w14:paraId="688C6667" w14:textId="3260D614">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Best,</w:t>
      </w:r>
    </w:p>
    <w:p w:rsidR="66D74FF4" w:rsidRDefault="66D74FF4" w14:paraId="52D619C4" w14:textId="5548D327">
      <w:r w:rsidRPr="21787B65" w:rsidR="66D74FF4">
        <w:rPr>
          <w:rFonts w:ascii="Calibri" w:hAnsi="Calibri" w:eastAsia="Calibri" w:cs="Calibri"/>
          <w:b w:val="0"/>
          <w:bCs w:val="0"/>
          <w:i w:val="0"/>
          <w:iCs w:val="0"/>
          <w:caps w:val="0"/>
          <w:smallCaps w:val="0"/>
          <w:noProof w:val="0"/>
          <w:color w:val="000000" w:themeColor="text1" w:themeTint="FF" w:themeShade="FF"/>
          <w:sz w:val="22"/>
          <w:szCs w:val="22"/>
          <w:lang w:val="en-US"/>
        </w:rPr>
        <w:t>Your Professor</w:t>
      </w:r>
    </w:p>
    <w:p w:rsidR="21787B65" w:rsidP="21787B65" w:rsidRDefault="21787B65" w14:paraId="25AA2B06" w14:textId="2712D22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BC19F8"/>
    <w:rsid w:val="03BE70E3"/>
    <w:rsid w:val="059F747D"/>
    <w:rsid w:val="0C40D0E5"/>
    <w:rsid w:val="1444CB62"/>
    <w:rsid w:val="146B6744"/>
    <w:rsid w:val="14A8943D"/>
    <w:rsid w:val="151A03F7"/>
    <w:rsid w:val="1CCC0436"/>
    <w:rsid w:val="1FBDC12B"/>
    <w:rsid w:val="21787B65"/>
    <w:rsid w:val="2ABAD3AE"/>
    <w:rsid w:val="325A604E"/>
    <w:rsid w:val="33F630AF"/>
    <w:rsid w:val="350ADE8F"/>
    <w:rsid w:val="381920A8"/>
    <w:rsid w:val="3B4B4092"/>
    <w:rsid w:val="3EBC19F8"/>
    <w:rsid w:val="40BCE99B"/>
    <w:rsid w:val="42A07372"/>
    <w:rsid w:val="4411B14E"/>
    <w:rsid w:val="4F46E444"/>
    <w:rsid w:val="535005CF"/>
    <w:rsid w:val="57429311"/>
    <w:rsid w:val="61F924CF"/>
    <w:rsid w:val="63F11568"/>
    <w:rsid w:val="66D74FF4"/>
    <w:rsid w:val="72A4432E"/>
    <w:rsid w:val="7E199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19F8"/>
  <w15:chartTrackingRefBased/>
  <w15:docId w15:val="{F0073E62-3F4E-4B33-A02B-A7F9F7AFD2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7" ma:contentTypeDescription="Create a new document." ma:contentTypeScope="" ma:versionID="191709703b44c08d39ed0422b8dec881">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1ff4a13984065c9eec9211dc1d57fbaa"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c03f33-5b0b-4360-8ba8-a849acbe79f1">
      <Terms xmlns="http://schemas.microsoft.com/office/infopath/2007/PartnerControls"/>
    </lcf76f155ced4ddcb4097134ff3c332f>
    <TaxCatchAll xmlns="53b537d9-a7dc-4e60-8bee-37a69822bf5e" xsi:nil="true"/>
  </documentManagement>
</p:properties>
</file>

<file path=customXml/itemProps1.xml><?xml version="1.0" encoding="utf-8"?>
<ds:datastoreItem xmlns:ds="http://schemas.openxmlformats.org/officeDocument/2006/customXml" ds:itemID="{B209068F-40FC-40CC-9924-6FDDD821C2AE}"/>
</file>

<file path=customXml/itemProps2.xml><?xml version="1.0" encoding="utf-8"?>
<ds:datastoreItem xmlns:ds="http://schemas.openxmlformats.org/officeDocument/2006/customXml" ds:itemID="{6CC1E411-A54D-44CB-BD4A-9E84B54ADBD3}"/>
</file>

<file path=customXml/itemProps3.xml><?xml version="1.0" encoding="utf-8"?>
<ds:datastoreItem xmlns:ds="http://schemas.openxmlformats.org/officeDocument/2006/customXml" ds:itemID="{0140C10D-EC83-414A-9BE5-DED5F26778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Kunzweiler</dc:creator>
  <cp:keywords/>
  <dc:description/>
  <cp:lastModifiedBy>Greg Kunzweiler</cp:lastModifiedBy>
  <dcterms:created xsi:type="dcterms:W3CDTF">2023-11-13T18:37:30Z</dcterms:created>
  <dcterms:modified xsi:type="dcterms:W3CDTF">2023-11-17T20:10:41Z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0x010100BDDD8E02C4E9A94F93B008E00B32A0E5</vt:lpwstr>
  </property>
  <property fmtid="{D5CDD505-2E9C-101B-9397-08002B2CF9AE}" pid="3" name="MediaServiceImageTags">
    <vt:lpwstr/>
  </property>
</Properties>
</file>